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86E4" w14:textId="77777777" w:rsidR="00766AA1" w:rsidRPr="008C0FBE" w:rsidRDefault="00766AA1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7296A541" w14:textId="1A9F5B37" w:rsidR="00EC7792" w:rsidRPr="008C0FBE" w:rsidRDefault="00543A25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5D3AC1">
        <w:rPr>
          <w:rFonts w:asciiTheme="majorEastAsia" w:eastAsiaTheme="majorEastAsia" w:hAnsiTheme="majorEastAsia" w:hint="eastAsia"/>
          <w:sz w:val="36"/>
          <w:szCs w:val="36"/>
        </w:rPr>
        <w:t>４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14:paraId="184EA9F3" w14:textId="2A9A41E6" w:rsidR="0089548B" w:rsidRPr="00317A71" w:rsidRDefault="0089548B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</w:t>
      </w:r>
      <w:r w:rsidR="00ED576D"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《作者用》</w:t>
      </w:r>
      <w:r w:rsidR="00317A7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EA3E99" w:rsidRPr="00EA3E99">
        <w:rPr>
          <w:rFonts w:asciiTheme="majorEastAsia" w:eastAsiaTheme="majorEastAsia" w:hAnsiTheme="majorEastAsia" w:hint="eastAsia"/>
          <w:sz w:val="26"/>
          <w:szCs w:val="26"/>
          <w:u w:val="wave"/>
        </w:rPr>
        <w:t>※</w:t>
      </w:r>
      <w:r w:rsidR="00EA3E99" w:rsidRPr="00EA3E99">
        <w:rPr>
          <w:rFonts w:asciiTheme="majorEastAsia" w:eastAsiaTheme="majorEastAsia" w:hAnsiTheme="majorEastAsia" w:hint="eastAsia"/>
          <w:b/>
          <w:bCs/>
          <w:sz w:val="26"/>
          <w:szCs w:val="26"/>
          <w:u w:val="wave"/>
        </w:rPr>
        <w:t>提出する作品のウラに必ず貼ってください。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058"/>
      </w:tblGrid>
      <w:tr w:rsidR="0089548B" w:rsidRPr="001E1343" w14:paraId="30B96449" w14:textId="77777777" w:rsidTr="00501F8F">
        <w:trPr>
          <w:trHeight w:val="837"/>
        </w:trPr>
        <w:tc>
          <w:tcPr>
            <w:tcW w:w="2660" w:type="dxa"/>
            <w:vAlign w:val="center"/>
          </w:tcPr>
          <w:p w14:paraId="1CDA8228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14:paraId="05BFF8D3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69059BDB" w14:textId="77777777" w:rsidTr="00892487">
        <w:trPr>
          <w:trHeight w:val="835"/>
        </w:trPr>
        <w:tc>
          <w:tcPr>
            <w:tcW w:w="2660" w:type="dxa"/>
            <w:vAlign w:val="center"/>
          </w:tcPr>
          <w:p w14:paraId="53490FBF" w14:textId="77777777" w:rsidR="00244BD7" w:rsidRDefault="0089548B" w:rsidP="00244BD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14:paraId="34EDFA50" w14:textId="7A4957B0" w:rsidR="0089548B" w:rsidRPr="001E1343" w:rsidRDefault="00244BD7" w:rsidP="00244B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</w:t>
            </w:r>
          </w:p>
        </w:tc>
        <w:tc>
          <w:tcPr>
            <w:tcW w:w="6042" w:type="dxa"/>
            <w:gridSpan w:val="2"/>
            <w:vAlign w:val="bottom"/>
          </w:tcPr>
          <w:p w14:paraId="28A8A66E" w14:textId="77777777"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89548B" w:rsidRPr="001E1343" w14:paraId="0B9F611D" w14:textId="77777777" w:rsidTr="00501F8F">
        <w:trPr>
          <w:trHeight w:val="840"/>
        </w:trPr>
        <w:tc>
          <w:tcPr>
            <w:tcW w:w="2660" w:type="dxa"/>
            <w:vAlign w:val="center"/>
          </w:tcPr>
          <w:p w14:paraId="17390EDB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14:paraId="02FBA96D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22CB3ADF" w14:textId="77777777" w:rsidTr="00501F8F">
        <w:trPr>
          <w:trHeight w:val="547"/>
        </w:trPr>
        <w:tc>
          <w:tcPr>
            <w:tcW w:w="2660" w:type="dxa"/>
            <w:vMerge w:val="restart"/>
            <w:vAlign w:val="center"/>
          </w:tcPr>
          <w:p w14:paraId="7C5D56F2" w14:textId="77777777" w:rsidR="00501F8F" w:rsidRDefault="0089548B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14:paraId="23DD88B4" w14:textId="77777777" w:rsidR="001E1343" w:rsidRPr="001E1343" w:rsidRDefault="0089548B" w:rsidP="00501F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14:paraId="04D22342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14:paraId="0C9F417E" w14:textId="77777777" w:rsidR="0089548B" w:rsidRPr="001E1343" w:rsidRDefault="008C657E" w:rsidP="001E134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89548B"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14:paraId="54A0402F" w14:textId="77777777" w:rsidR="0089548B" w:rsidRPr="001E1343" w:rsidRDefault="00766AA1" w:rsidP="00766AA1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89548B" w:rsidRPr="001E1343" w14:paraId="5C5E16ED" w14:textId="77777777" w:rsidTr="00501F8F">
        <w:trPr>
          <w:trHeight w:val="1331"/>
        </w:trPr>
        <w:tc>
          <w:tcPr>
            <w:tcW w:w="2660" w:type="dxa"/>
            <w:vMerge/>
          </w:tcPr>
          <w:p w14:paraId="699E30C9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14:paraId="74C27C90" w14:textId="77777777" w:rsidR="0089548B" w:rsidRPr="001E1343" w:rsidRDefault="00501F8F" w:rsidP="00501F8F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14:paraId="64318F94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B2D6C0D" w14:textId="77777777" w:rsidR="00317A71" w:rsidRDefault="00317A71" w:rsidP="00766AA1">
      <w:pPr>
        <w:jc w:val="center"/>
      </w:pPr>
    </w:p>
    <w:p w14:paraId="12401A3F" w14:textId="58C04238" w:rsidR="00766AA1" w:rsidRDefault="00766AA1" w:rsidP="00766AA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F208C" wp14:editId="289087A8">
                <wp:simplePos x="0" y="0"/>
                <wp:positionH relativeFrom="column">
                  <wp:posOffset>-842010</wp:posOffset>
                </wp:positionH>
                <wp:positionV relativeFrom="paragraph">
                  <wp:posOffset>170180</wp:posOffset>
                </wp:positionV>
                <wp:extent cx="69627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02A88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13.4pt" to="48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oayQEAAP0DAAAOAAAAZHJzL2Uyb0RvYy54bWysU8tu2zAQvBfoPxC815IFxE4FyznESC9F&#10;G7TNBzDU0iLAF0jWkv6+S0qW0gcKNOiFIrkzuzvD1eFu0IpcwAdpTUO3m5ISMNy20pwb+vTt4d0t&#10;JSEy0zJlDTR0hEDvjm/fHHpXQ2U7q1rwBJOYUPeuoV2Mri6KwDvQLGysA4NBYb1mEY/+XLSe9Zhd&#10;q6Iqy13RW986bzmEgLenKUiPOb8QwONnIQJEohqKvcW8+rw+p7U4Hlh99sx1ks9tsFd0oZk0WHRJ&#10;dWKRke9e/pZKS+5tsCJuuNWFFUJyyBpQzbb8Rc3XjjnIWtCc4Babwv9Lyz9d7s2jRxt6F+rgHn1S&#10;MQiv0xf7I0M2a1zMgiESjpe797tqv7+hhGOsur3BLWYpVrLzIX4Aq0naNFRJk7Swml0+hjhBr5B0&#10;rQzpcYKqfVlmWLBKtg9SqRTM8wD3ypMLw5eMw3Yu9hMqpTux0E2gMIZ0mIHKYHOrxryLo4Kp9BcQ&#10;RLaoajvVTuO3lmOcg4nXksogOtEENrcQ56b/RpzxiQp5NP+FvDByZWviQtbSWP+ntleXxIS/OjDp&#10;ThY823bMr5+twRnLLzj/D2mIX54zff1rjz8AAAD//wMAUEsDBBQABgAIAAAAIQDc3RZ93wAAAAoB&#10;AAAPAAAAZHJzL2Rvd25yZXYueG1sTI/BTsMwEETvSPyDtUhcUGsnEREN2VQI1CMKFCSuTrwkgXgd&#10;xW6b/j3mBMfVPs28KbeLHcWRZj84RkjWCgRx68zAHcL72251B8IHzUaPjgnhTB621eVFqQvjTvxK&#10;x33oRAxhX2iEPoSpkNK3PVnt124ijr9PN1sd4jl30sz6FMPtKFOlcmn1wLGh1xM99tR+7w8Wobml&#10;oZ6Uenn+MPV0UydffN49IV5fLQ/3IAIt4Q+GX/2oDlV0atyBjRcjwirJ0jyyCGkeN0Rik2cbEA1C&#10;lmQgq1L+n1D9AAAA//8DAFBLAQItABQABgAIAAAAIQC2gziS/gAAAOEBAAATAAAAAAAAAAAAAAAA&#10;AAAAAABbQ29udGVudF9UeXBlc10ueG1sUEsBAi0AFAAGAAgAAAAhADj9If/WAAAAlAEAAAsAAAAA&#10;AAAAAAAAAAAALwEAAF9yZWxzLy5yZWxzUEsBAi0AFAAGAAgAAAAhADdXyhrJAQAA/QMAAA4AAAAA&#10;AAAAAAAAAAAALgIAAGRycy9lMm9Eb2MueG1sUEsBAi0AFAAGAAgAAAAhANzdFn3fAAAACgEAAA8A&#10;AAAAAAAAAAAAAAAAIwQAAGRycy9kb3ducmV2LnhtbFBLBQYAAAAABAAEAPMAAAAvBQAAAAA=&#10;" strokecolor="black [3213]" strokeweight="1pt">
                <v:stroke dashstyle="3 1"/>
              </v:line>
            </w:pict>
          </mc:Fallback>
        </mc:AlternateContent>
      </w:r>
      <w:r>
        <w:rPr>
          <w:rFonts w:hint="eastAsia"/>
        </w:rPr>
        <w:t>（きりとり線）</w:t>
      </w:r>
    </w:p>
    <w:p w14:paraId="403BA546" w14:textId="77777777" w:rsidR="003C1301" w:rsidRPr="008C0FBE" w:rsidRDefault="003C1301" w:rsidP="00CD733A">
      <w:pPr>
        <w:spacing w:line="400" w:lineRule="exact"/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4B4045B9" w14:textId="7E9481EA" w:rsidR="003C1301" w:rsidRPr="008C0FBE" w:rsidRDefault="00543A25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A45702">
        <w:rPr>
          <w:rFonts w:asciiTheme="majorEastAsia" w:eastAsiaTheme="majorEastAsia" w:hAnsiTheme="majorEastAsia" w:hint="eastAsia"/>
          <w:sz w:val="36"/>
          <w:szCs w:val="36"/>
        </w:rPr>
        <w:t>４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3C1301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14:paraId="7BBF9522" w14:textId="5E75D2C7" w:rsidR="003C1301" w:rsidRPr="00EA3E99" w:rsidRDefault="00B87A4E" w:rsidP="00B87A4E">
      <w:pPr>
        <w:jc w:val="center"/>
        <w:rPr>
          <w:rFonts w:asciiTheme="majorEastAsia" w:eastAsiaTheme="majorEastAsia" w:hAnsiTheme="majorEastAsia"/>
          <w:sz w:val="36"/>
          <w:szCs w:val="36"/>
          <w:u w:val="wave"/>
        </w:rPr>
      </w:pPr>
      <w:r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応募票《作者用》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EA3E99">
        <w:rPr>
          <w:rFonts w:asciiTheme="majorEastAsia" w:eastAsiaTheme="majorEastAsia" w:hAnsiTheme="majorEastAsia" w:hint="eastAsia"/>
          <w:sz w:val="26"/>
          <w:szCs w:val="26"/>
          <w:u w:val="wave"/>
        </w:rPr>
        <w:t>※</w:t>
      </w:r>
      <w:r w:rsidRPr="00EA3E99">
        <w:rPr>
          <w:rFonts w:asciiTheme="majorEastAsia" w:eastAsiaTheme="majorEastAsia" w:hAnsiTheme="majorEastAsia" w:hint="eastAsia"/>
          <w:b/>
          <w:bCs/>
          <w:sz w:val="26"/>
          <w:szCs w:val="26"/>
          <w:u w:val="wave"/>
        </w:rPr>
        <w:t>提出する作品のウラに</w:t>
      </w:r>
      <w:r w:rsidR="00EA3E99" w:rsidRPr="00EA3E99">
        <w:rPr>
          <w:rFonts w:asciiTheme="majorEastAsia" w:eastAsiaTheme="majorEastAsia" w:hAnsiTheme="majorEastAsia" w:hint="eastAsia"/>
          <w:b/>
          <w:bCs/>
          <w:sz w:val="26"/>
          <w:szCs w:val="26"/>
          <w:u w:val="wave"/>
        </w:rPr>
        <w:t>必ず</w:t>
      </w:r>
      <w:r w:rsidRPr="00EA3E99">
        <w:rPr>
          <w:rFonts w:asciiTheme="majorEastAsia" w:eastAsiaTheme="majorEastAsia" w:hAnsiTheme="majorEastAsia" w:hint="eastAsia"/>
          <w:b/>
          <w:bCs/>
          <w:sz w:val="26"/>
          <w:szCs w:val="26"/>
          <w:u w:val="wave"/>
        </w:rPr>
        <w:t>貼ってください。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058"/>
      </w:tblGrid>
      <w:tr w:rsidR="003C1301" w:rsidRPr="001E1343" w14:paraId="2EA9576E" w14:textId="77777777" w:rsidTr="00042B67">
        <w:trPr>
          <w:trHeight w:val="837"/>
        </w:trPr>
        <w:tc>
          <w:tcPr>
            <w:tcW w:w="2660" w:type="dxa"/>
            <w:vAlign w:val="center"/>
          </w:tcPr>
          <w:p w14:paraId="7FC92BC3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14:paraId="63A0E620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14:paraId="0C2004F9" w14:textId="77777777" w:rsidTr="00042B67">
        <w:trPr>
          <w:trHeight w:val="835"/>
        </w:trPr>
        <w:tc>
          <w:tcPr>
            <w:tcW w:w="2660" w:type="dxa"/>
            <w:vAlign w:val="center"/>
          </w:tcPr>
          <w:p w14:paraId="318BEFD4" w14:textId="77777777" w:rsidR="003C1301" w:rsidRDefault="003C1301" w:rsidP="00042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14:paraId="607C5BD3" w14:textId="6AB5ED80" w:rsidR="003C1301" w:rsidRPr="001E1343" w:rsidRDefault="003C1301" w:rsidP="00042B6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</w:t>
            </w:r>
          </w:p>
        </w:tc>
        <w:tc>
          <w:tcPr>
            <w:tcW w:w="6042" w:type="dxa"/>
            <w:gridSpan w:val="2"/>
            <w:vAlign w:val="bottom"/>
          </w:tcPr>
          <w:p w14:paraId="1DDB9641" w14:textId="77777777" w:rsidR="003C1301" w:rsidRPr="001E1343" w:rsidRDefault="003C1301" w:rsidP="00042B6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3C1301" w:rsidRPr="001E1343" w14:paraId="6C975A41" w14:textId="77777777" w:rsidTr="00042B67">
        <w:trPr>
          <w:trHeight w:val="840"/>
        </w:trPr>
        <w:tc>
          <w:tcPr>
            <w:tcW w:w="2660" w:type="dxa"/>
            <w:vAlign w:val="center"/>
          </w:tcPr>
          <w:p w14:paraId="436B7144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14:paraId="0BE50902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14:paraId="0FCBA108" w14:textId="77777777" w:rsidTr="00042B67">
        <w:trPr>
          <w:trHeight w:val="547"/>
        </w:trPr>
        <w:tc>
          <w:tcPr>
            <w:tcW w:w="2660" w:type="dxa"/>
            <w:vMerge w:val="restart"/>
            <w:vAlign w:val="center"/>
          </w:tcPr>
          <w:p w14:paraId="056E693A" w14:textId="77777777" w:rsidR="003C1301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14:paraId="77C7820D" w14:textId="77777777" w:rsidR="003C1301" w:rsidRPr="001E1343" w:rsidRDefault="003C1301" w:rsidP="00042B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14:paraId="3BD51E77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14:paraId="79FE8AE0" w14:textId="77777777" w:rsidR="003C1301" w:rsidRPr="001E1343" w:rsidRDefault="003C1301" w:rsidP="00042B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14:paraId="3522B6CD" w14:textId="77777777" w:rsidR="003C1301" w:rsidRPr="001E1343" w:rsidRDefault="003C1301" w:rsidP="00042B67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3C1301" w:rsidRPr="001E1343" w14:paraId="6363D0BC" w14:textId="77777777" w:rsidTr="00042B67">
        <w:trPr>
          <w:trHeight w:val="1331"/>
        </w:trPr>
        <w:tc>
          <w:tcPr>
            <w:tcW w:w="2660" w:type="dxa"/>
            <w:vMerge/>
          </w:tcPr>
          <w:p w14:paraId="11ED591F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14:paraId="5980A9FD" w14:textId="77777777" w:rsidR="003C1301" w:rsidRPr="001E1343" w:rsidRDefault="003C1301" w:rsidP="00042B67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14:paraId="380643CD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4B9E28" w14:textId="343D3C60" w:rsidR="003C1301" w:rsidRPr="00CD733A" w:rsidRDefault="003C1301" w:rsidP="003C1301">
      <w:pPr>
        <w:rPr>
          <w:sz w:val="16"/>
          <w:szCs w:val="16"/>
        </w:rPr>
      </w:pPr>
    </w:p>
    <w:sectPr w:rsidR="003C1301" w:rsidRPr="00CD7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7165" w14:textId="77777777" w:rsidR="00160738" w:rsidRDefault="00160738" w:rsidP="00501F8F">
      <w:r>
        <w:separator/>
      </w:r>
    </w:p>
  </w:endnote>
  <w:endnote w:type="continuationSeparator" w:id="0">
    <w:p w14:paraId="3AFCEF6A" w14:textId="77777777" w:rsidR="00160738" w:rsidRDefault="00160738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0A44" w14:textId="77777777" w:rsidR="00160738" w:rsidRDefault="00160738" w:rsidP="00501F8F">
      <w:r>
        <w:separator/>
      </w:r>
    </w:p>
  </w:footnote>
  <w:footnote w:type="continuationSeparator" w:id="0">
    <w:p w14:paraId="41AC1FFC" w14:textId="77777777" w:rsidR="00160738" w:rsidRDefault="00160738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48B"/>
    <w:rsid w:val="00120F82"/>
    <w:rsid w:val="00135D66"/>
    <w:rsid w:val="00160738"/>
    <w:rsid w:val="001D5AA1"/>
    <w:rsid w:val="001E1343"/>
    <w:rsid w:val="00244BD7"/>
    <w:rsid w:val="0030269E"/>
    <w:rsid w:val="00317A71"/>
    <w:rsid w:val="003C1301"/>
    <w:rsid w:val="003F73DF"/>
    <w:rsid w:val="00501F8F"/>
    <w:rsid w:val="005408C2"/>
    <w:rsid w:val="00543A25"/>
    <w:rsid w:val="00587A2F"/>
    <w:rsid w:val="005924D1"/>
    <w:rsid w:val="005D09CB"/>
    <w:rsid w:val="005D3AC1"/>
    <w:rsid w:val="00740399"/>
    <w:rsid w:val="00766AA1"/>
    <w:rsid w:val="00775097"/>
    <w:rsid w:val="00892487"/>
    <w:rsid w:val="0089548B"/>
    <w:rsid w:val="008B5098"/>
    <w:rsid w:val="008C0FBE"/>
    <w:rsid w:val="008C657E"/>
    <w:rsid w:val="009A2ACF"/>
    <w:rsid w:val="00A45702"/>
    <w:rsid w:val="00A471CF"/>
    <w:rsid w:val="00B67BCE"/>
    <w:rsid w:val="00B87A4E"/>
    <w:rsid w:val="00CD733A"/>
    <w:rsid w:val="00CE01C8"/>
    <w:rsid w:val="00D91A97"/>
    <w:rsid w:val="00EA3E99"/>
    <w:rsid w:val="00EC7792"/>
    <w:rsid w:val="00ED576D"/>
    <w:rsid w:val="00F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677E"/>
  <w15:docId w15:val="{0B119D31-AD31-46B1-9C4B-45ACB38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hanazaki</cp:lastModifiedBy>
  <cp:revision>16</cp:revision>
  <cp:lastPrinted>2022-05-26T01:08:00Z</cp:lastPrinted>
  <dcterms:created xsi:type="dcterms:W3CDTF">2017-03-15T04:29:00Z</dcterms:created>
  <dcterms:modified xsi:type="dcterms:W3CDTF">2022-06-02T00:33:00Z</dcterms:modified>
</cp:coreProperties>
</file>