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7" w:rsidRDefault="009C6439" w:rsidP="004144C1">
      <w:pPr>
        <w:widowControl/>
        <w:rPr>
          <w:rFonts w:ascii="ＪＳゴシック" w:eastAsia="ＪＳゴシック"/>
          <w:sz w:val="24"/>
          <w:szCs w:val="50"/>
        </w:rPr>
      </w:pPr>
      <w:r>
        <w:rPr>
          <w:rFonts w:ascii="ＪＳゴシック" w:eastAsia="ＪＳゴシック"/>
          <w:noProof/>
          <w:sz w:val="22"/>
          <w:szCs w:val="5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3507B7" wp14:editId="5875CD0C">
                <wp:simplePos x="0" y="0"/>
                <wp:positionH relativeFrom="column">
                  <wp:posOffset>22860</wp:posOffset>
                </wp:positionH>
                <wp:positionV relativeFrom="paragraph">
                  <wp:posOffset>-603885</wp:posOffset>
                </wp:positionV>
                <wp:extent cx="6057900" cy="847725"/>
                <wp:effectExtent l="57150" t="38100" r="76200" b="1047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3D" w:rsidRPr="001C6E04" w:rsidRDefault="00B2403D" w:rsidP="009C6439">
                            <w:pPr>
                              <w:tabs>
                                <w:tab w:val="left" w:pos="5295"/>
                              </w:tabs>
                              <w:snapToGrid w:val="0"/>
                              <w:rPr>
                                <w:rFonts w:ascii="ＪＳゴシック" w:eastAsia="ＪＳゴシック"/>
                                <w:b/>
                                <w:sz w:val="24"/>
                                <w:szCs w:val="5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1C6E04">
                              <w:rPr>
                                <w:rFonts w:ascii="ＪＳゴシック" w:eastAsia="ＪＳゴシック" w:hint="eastAsia"/>
                                <w:b/>
                                <w:sz w:val="32"/>
                                <w:szCs w:val="50"/>
                              </w:rPr>
                              <w:t>参加申込シート</w:t>
                            </w:r>
                          </w:p>
                          <w:p w:rsidR="00B2403D" w:rsidRDefault="00B2403D" w:rsidP="009C6439">
                            <w:pPr>
                              <w:tabs>
                                <w:tab w:val="left" w:pos="5295"/>
                              </w:tabs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5F023A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 xml:space="preserve"> </w:t>
                            </w:r>
                            <w:r w:rsidRPr="005F023A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申込FAX番号：０３－３５９２－３８９８</w:t>
                            </w:r>
                          </w:p>
                          <w:p w:rsidR="00B2403D" w:rsidRDefault="00B2403D" w:rsidP="004144C1">
                            <w:pPr>
                              <w:tabs>
                                <w:tab w:val="left" w:pos="5295"/>
                              </w:tabs>
                              <w:snapToGrid w:val="0"/>
                              <w:ind w:firstLineChars="200" w:firstLine="480"/>
                              <w:rPr>
                                <w:rFonts w:ascii="ＪＳゴシック" w:eastAsia="ＪＳゴシック"/>
                                <w:sz w:val="32"/>
                                <w:szCs w:val="50"/>
                              </w:rPr>
                            </w:pPr>
                            <w:r w:rsidRPr="009F41B6">
                              <w:rPr>
                                <w:rFonts w:ascii="ＪＳゴシック" w:eastAsia="ＪＳゴシック" w:hint="eastAsia"/>
                                <w:sz w:val="24"/>
                                <w:szCs w:val="50"/>
                              </w:rPr>
                              <w:t>公益財団法人 日本学校保健会事務局　宛</w:t>
                            </w:r>
                          </w:p>
                          <w:p w:rsidR="00B2403D" w:rsidRPr="009C6439" w:rsidRDefault="00B2403D" w:rsidP="009C64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.8pt;margin-top:-47.55pt;width:477pt;height:6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5vjwIAAEAFAAAOAAAAZHJzL2Uyb0RvYy54bWysVN1u0zAUvkfiHSzfs7SlW9dq6VQ6DSFN&#10;28SGdu06dhvh+BjbbVIuVwnxELwC4prnyYtw7KTZNCaQEDeJff7Pd77jk9OqUGQjrMtBp7R/0KNE&#10;aA5Zrpcp/XB7/uqYEueZzpgCLVK6FY6eTl++OCnNRAxgBSoTlmAQ7SalSenKezNJEsdXomDuAIzQ&#10;qJRgC+bxapdJZlmJ0QuVDHq9o6QEmxkLXDiH0rNGSacxvpSC+yspnfBEpRRr8/Fr43cRvsn0hE2W&#10;lplVztsy2D9UUbBcY9Iu1BnzjKxt/luoIucWHEh/wKFIQMqci9gDdtPvPenmZsWMiL0gOM50MLn/&#10;F5Zfbq4tybOUjinRrMAR1bsv9f33+v5nvftK6t23erer73/gnYwDXKVxE/S6MejnqzdQ4dj3cofC&#10;gEIlbRH+2B9BPQK/7cAWlScchUe9w9G4hyqOuuPhaDQ4DGGSB29jnX8roCDhkFKLw4wYs82F843p&#10;3iQkUzrIQnlNGfHkt0o0yvdCYp+x2iCIDBNzZcmGITcY50L7120FSqN1sJK5Up3jIGb/o2NrH1xF&#10;ZF/n3P+7c+cRM4P2nXORa7DPBcg+RuwRNNnY7xFo+g4Q+GpRtWNbQLbFqVlo1sAZfp4jtBfM+Wtm&#10;kfc4Ddxlf4UfqaBMKbQnSlZgPz8nD/ZIR9RSUuIepdR9WjMrKFHvNBJ13B8Ow+LFy/BwNMCLfaxZ&#10;PNbodTEHHEcfXw3D4zHYe7U/SgvFHa78LGRFFdMcc6fU749z32w3PhlczGbRCFfNMH+hbwwPoQO8&#10;gTi31R2zpmWXR15ewn7j2OQJyRrb4KlhtvYg88jAAHCDags8rmnkcPukhHfg8T1aPTx8018AAAD/&#10;/wMAUEsDBBQABgAIAAAAIQBG0m0l3QAAAAgBAAAPAAAAZHJzL2Rvd25yZXYueG1sTI/BbsIwDIbv&#10;k3iHyEi7QVo2CnRN0cTgsMMOY32AtPHaao1TNQHKnh7vNI729+v352w72k6ccfCtIwXxPAKBVDnT&#10;Uq2g+DrM1iB80GR05wgVXNHDNp88ZDo17kKfeD6GWnAJ+VQraELoUyl91aDVfu56JGbfbrA68DjU&#10;0gz6wuW2k4soSqTVLfGFRve4a7D6OZ6sgvekiMPvR7nY0Upe67f93hZYKPU4HV9fQAQcw38Y/vRZ&#10;HXJ2Kt2JjBedgqeEgwpmm2UMgvlmueJNyWD9DDLP5P0D+Q0AAP//AwBQSwECLQAUAAYACAAAACEA&#10;toM4kv4AAADhAQAAEwAAAAAAAAAAAAAAAAAAAAAAW0NvbnRlbnRfVHlwZXNdLnhtbFBLAQItABQA&#10;BgAIAAAAIQA4/SH/1gAAAJQBAAALAAAAAAAAAAAAAAAAAC8BAABfcmVscy8ucmVsc1BLAQItABQA&#10;BgAIAAAAIQDwWN5vjwIAAEAFAAAOAAAAAAAAAAAAAAAAAC4CAABkcnMvZTJvRG9jLnhtbFBLAQIt&#10;ABQABgAIAAAAIQBG0m0l3QAAAAgBAAAPAAAAAAAAAAAAAAAAAOk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403D" w:rsidRPr="001C6E04" w:rsidRDefault="00B2403D" w:rsidP="009C6439">
                      <w:pPr>
                        <w:tabs>
                          <w:tab w:val="left" w:pos="5295"/>
                        </w:tabs>
                        <w:snapToGrid w:val="0"/>
                        <w:rPr>
                          <w:rFonts w:ascii="ＪＳゴシック" w:eastAsia="ＪＳゴシック"/>
                          <w:b/>
                          <w:sz w:val="24"/>
                          <w:szCs w:val="5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1C6E04">
                        <w:rPr>
                          <w:rFonts w:ascii="ＪＳゴシック" w:eastAsia="ＪＳゴシック" w:hint="eastAsia"/>
                          <w:b/>
                          <w:sz w:val="32"/>
                          <w:szCs w:val="50"/>
                        </w:rPr>
                        <w:t>参加申込シート</w:t>
                      </w:r>
                    </w:p>
                    <w:p w:rsidR="00B2403D" w:rsidRDefault="00B2403D" w:rsidP="009C6439">
                      <w:pPr>
                        <w:tabs>
                          <w:tab w:val="left" w:pos="5295"/>
                        </w:tabs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5F023A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 xml:space="preserve"> </w:t>
                      </w:r>
                      <w:r w:rsidRPr="005F023A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申込FAX番号：０３－３５９２－３８９８</w:t>
                      </w:r>
                    </w:p>
                    <w:p w:rsidR="00B2403D" w:rsidRDefault="00B2403D" w:rsidP="004144C1">
                      <w:pPr>
                        <w:tabs>
                          <w:tab w:val="left" w:pos="5295"/>
                        </w:tabs>
                        <w:snapToGrid w:val="0"/>
                        <w:ind w:firstLineChars="200" w:firstLine="480"/>
                        <w:rPr>
                          <w:rFonts w:ascii="ＪＳゴシック" w:eastAsia="ＪＳゴシック"/>
                          <w:sz w:val="32"/>
                          <w:szCs w:val="50"/>
                        </w:rPr>
                      </w:pPr>
                      <w:r w:rsidRPr="009F41B6">
                        <w:rPr>
                          <w:rFonts w:ascii="ＪＳゴシック" w:eastAsia="ＪＳゴシック" w:hint="eastAsia"/>
                          <w:sz w:val="24"/>
                          <w:szCs w:val="50"/>
                        </w:rPr>
                        <w:t>公益財団法人 日本学校保健会事務局　宛</w:t>
                      </w:r>
                    </w:p>
                    <w:p w:rsidR="00B2403D" w:rsidRPr="009C6439" w:rsidRDefault="00B2403D" w:rsidP="009C64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4C1" w:rsidRPr="009F41B6">
        <w:rPr>
          <w:rFonts w:ascii="ＪＳゴシック" w:eastAsia="ＪＳゴシック"/>
          <w:sz w:val="24"/>
          <w:szCs w:val="50"/>
        </w:rPr>
        <w:t xml:space="preserve"> </w:t>
      </w:r>
    </w:p>
    <w:p w:rsidR="008D4E7C" w:rsidRPr="009F41B6" w:rsidRDefault="008D4E7C" w:rsidP="004144C1">
      <w:pPr>
        <w:widowControl/>
        <w:rPr>
          <w:rFonts w:ascii="ＪＳゴシック" w:eastAsia="ＪＳゴシック"/>
          <w:sz w:val="24"/>
          <w:szCs w:val="50"/>
        </w:rPr>
      </w:pPr>
      <w:r>
        <w:rPr>
          <w:rFonts w:ascii="ＪＳゴシック" w:eastAsia="ＪＳゴシック" w:hint="eastAsia"/>
          <w:noProof/>
          <w:sz w:val="24"/>
          <w:szCs w:val="5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DD1DF4" wp14:editId="30D2E060">
                <wp:simplePos x="0" y="0"/>
                <wp:positionH relativeFrom="column">
                  <wp:posOffset>-177165</wp:posOffset>
                </wp:positionH>
                <wp:positionV relativeFrom="paragraph">
                  <wp:posOffset>74930</wp:posOffset>
                </wp:positionV>
                <wp:extent cx="6419850" cy="800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3D" w:rsidRPr="009C5921" w:rsidRDefault="00B2403D" w:rsidP="00E468B7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0"/>
                              </w:rPr>
                            </w:pPr>
                            <w:r w:rsidRPr="009C59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0"/>
                              </w:rPr>
                              <w:t>平成２</w:t>
                            </w:r>
                            <w:r w:rsidR="009C5921" w:rsidRPr="009C59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0"/>
                              </w:rPr>
                              <w:t>８</w:t>
                            </w:r>
                            <w:r w:rsidRPr="009C59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0"/>
                              </w:rPr>
                              <w:t>年度　公益財団法人 日本学校保健会</w:t>
                            </w:r>
                            <w:r w:rsidR="009C5921" w:rsidRPr="009C59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0"/>
                              </w:rPr>
                              <w:t>夏季セミナー</w:t>
                            </w:r>
                          </w:p>
                          <w:p w:rsidR="00B2403D" w:rsidRDefault="009C5921" w:rsidP="005D6D70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9C59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48"/>
                                <w:szCs w:val="44"/>
                                <w:shd w:val="clear" w:color="auto" w:fill="FFFFFF"/>
                              </w:rPr>
                              <w:t>「子どもの睡眠と健康」講習会</w:t>
                            </w:r>
                          </w:p>
                          <w:p w:rsidR="00B2403D" w:rsidRPr="00E468B7" w:rsidRDefault="00B2403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13.95pt;margin-top:5.9pt;width:505.5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TUnQIAAHwFAAAOAAAAZHJzL2Uyb0RvYy54bWysVM1OGzEQvlfqO1i+l01ooBCxQSmIqhIC&#10;VKg4O16brOq1XdtJNj0SCfUh+gpVz32efZF+9mZDSnuh6mV3PPPN5/nzHB3XlSJz4XxpdE77Oz1K&#10;hOamKPVdTj/enL06oMQHpgumjBY5XQpPj0cvXxwt7FDsmqlRhXAEJNoPFzan0xDsMMs8n4qK+R1j&#10;hYZRGlexgKO7ywrHFmCvVLbb6+1nC+MK6wwX3kN72hrpKPFLKXi4lNKLQFROEVtIX5e+k/jNRkds&#10;eOeYnZZ8HQb7hygqVmpcuqE6ZYGRmSv/oKpK7ow3MuxwU2VGypKLlAOy6feeZHM9ZVakXFAcbzdl&#10;8v+Pll/MrxwpC/QO5dGsQo+a1UNz/725/9msvpJm9a1ZrZr7HzgTYFCwhfVD+F1beIb6ranh3Ok9&#10;lLEOtXRV/CNDAju4l5tyizoQDuX+oH94sAcTh+2gh/wTffbobZ0P74SpSBRy6tDOVGU2P/cBkQDa&#10;QeJl2pyVSqWWKk0WuOE16H+zwEPpqBFpONY0MaM28iSFpRIRo/QHIVGclEBUpLEUJ8qROcNAMc6F&#10;Din3xAt0REkE8RzHNf4xquc4t3l0NxsdNs5VqY1L2T8Ju/jUhSxbPAq5lXcUQz2p26noGjsxxRL9&#10;dqZ9Qt7ysxJNOWc+XDGHN4M+Yg+ES3ykMii+WUuUTI378jd9xGOUYaVkgTeYU/95xpygRL3XGPLD&#10;/mAA2pAOg703uzi4bctk26Jn1YlBV/rYOJYnMeKD6kTpTHWLdTGOt8LENMfdOQ2deBLazYB1w8V4&#10;nEB4ppaFc31teaSOTYojd1PfMmfXcxkw0Reme61s+GQ8W2z01GY8C0aWaXZjnduqruuPJ55Ger2O&#10;4g7ZPifU49Ic/QIAAP//AwBQSwMEFAAGAAgAAAAhABiegajhAAAACgEAAA8AAABkcnMvZG93bnJl&#10;di54bWxMj8FOwzAQRO9I/IO1SNxaJ6mgaYhTVZEqJASHll64bWI3iYjXIXbbwNeznMpxZ55mZ/L1&#10;ZHtxNqPvHCmI5xEIQ7XTHTUKDu/bWQrCBySNvSOj4Nt4WBe3Nzlm2l1oZ8770AgOIZ+hgjaEIZPS&#10;162x6OduMMTe0Y0WA59jI/WIFw63vUyi6FFa7Ig/tDiYsjX15/5kFbyU2zfcVYlNf/ry+fW4Gb4O&#10;Hw9K3d9NmycQwUzhCsNffa4OBXeq3Im0F72CWbJcMcpGzBMYWKWLGETFwmKZgixy+X9C8QsAAP//&#10;AwBQSwECLQAUAAYACAAAACEAtoM4kv4AAADhAQAAEwAAAAAAAAAAAAAAAAAAAAAAW0NvbnRlbnRf&#10;VHlwZXNdLnhtbFBLAQItABQABgAIAAAAIQA4/SH/1gAAAJQBAAALAAAAAAAAAAAAAAAAAC8BAABf&#10;cmVscy8ucmVsc1BLAQItABQABgAIAAAAIQDd1ITUnQIAAHwFAAAOAAAAAAAAAAAAAAAAAC4CAABk&#10;cnMvZTJvRG9jLnhtbFBLAQItABQABgAIAAAAIQAYnoGo4QAAAAoBAAAPAAAAAAAAAAAAAAAAAPcE&#10;AABkcnMvZG93bnJldi54bWxQSwUGAAAAAAQABADzAAAABQYAAAAA&#10;" filled="f" stroked="f" strokeweight=".5pt">
                <v:textbox>
                  <w:txbxContent>
                    <w:p w:rsidR="00B2403D" w:rsidRPr="009C5921" w:rsidRDefault="00B2403D" w:rsidP="00E468B7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0"/>
                        </w:rPr>
                      </w:pPr>
                      <w:r w:rsidRPr="009C5921">
                        <w:rPr>
                          <w:rFonts w:ascii="メイリオ" w:eastAsia="メイリオ" w:hAnsi="メイリオ" w:cs="メイリオ" w:hint="eastAsia"/>
                          <w:sz w:val="24"/>
                          <w:szCs w:val="20"/>
                        </w:rPr>
                        <w:t>平成２</w:t>
                      </w:r>
                      <w:r w:rsidR="009C5921" w:rsidRPr="009C5921">
                        <w:rPr>
                          <w:rFonts w:ascii="メイリオ" w:eastAsia="メイリオ" w:hAnsi="メイリオ" w:cs="メイリオ" w:hint="eastAsia"/>
                          <w:sz w:val="24"/>
                          <w:szCs w:val="20"/>
                        </w:rPr>
                        <w:t>８</w:t>
                      </w:r>
                      <w:r w:rsidRPr="009C5921">
                        <w:rPr>
                          <w:rFonts w:ascii="メイリオ" w:eastAsia="メイリオ" w:hAnsi="メイリオ" w:cs="メイリオ" w:hint="eastAsia"/>
                          <w:sz w:val="24"/>
                          <w:szCs w:val="20"/>
                        </w:rPr>
                        <w:t>年度　公益財団法人 日本学校保健会</w:t>
                      </w:r>
                      <w:r w:rsidR="009C5921" w:rsidRPr="009C5921">
                        <w:rPr>
                          <w:rFonts w:ascii="メイリオ" w:eastAsia="メイリオ" w:hAnsi="メイリオ" w:cs="メイリオ" w:hint="eastAsia"/>
                          <w:sz w:val="24"/>
                          <w:szCs w:val="20"/>
                        </w:rPr>
                        <w:t>夏季セミナー</w:t>
                      </w:r>
                    </w:p>
                    <w:p w:rsidR="00B2403D" w:rsidRDefault="009C5921" w:rsidP="005D6D70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9C5921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48"/>
                          <w:szCs w:val="44"/>
                          <w:shd w:val="clear" w:color="auto" w:fill="FFFFFF"/>
                        </w:rPr>
                        <w:t>「子どもの睡眠と健康」講習会</w:t>
                      </w:r>
                    </w:p>
                    <w:p w:rsidR="00B2403D" w:rsidRPr="00E468B7" w:rsidRDefault="00B2403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39" w:rsidRDefault="005D6D70" w:rsidP="009C6439">
      <w:pPr>
        <w:spacing w:line="276" w:lineRule="auto"/>
        <w:jc w:val="center"/>
        <w:rPr>
          <w:rFonts w:ascii="メイリオ" w:eastAsia="メイリオ" w:hAnsi="メイリオ" w:cs="メイリオ"/>
          <w:sz w:val="22"/>
          <w:szCs w:val="20"/>
        </w:rPr>
      </w:pPr>
      <w:r>
        <w:rPr>
          <w:rFonts w:ascii="メイリオ" w:eastAsia="メイリオ" w:hAnsi="メイリオ" w:cs="メイリオ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E45760F" wp14:editId="09CEF771">
                <wp:simplePos x="0" y="0"/>
                <wp:positionH relativeFrom="column">
                  <wp:posOffset>4785360</wp:posOffset>
                </wp:positionH>
                <wp:positionV relativeFrom="paragraph">
                  <wp:posOffset>267335</wp:posOffset>
                </wp:positionV>
                <wp:extent cx="1485900" cy="1685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03D" w:rsidRDefault="005D6D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F5AC4" wp14:editId="4299CBB9">
                                  <wp:extent cx="1295400" cy="1727200"/>
                                  <wp:effectExtent l="0" t="0" r="0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67" cy="1727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76.8pt;margin-top:21.05pt;width:117pt;height:132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f3qQIAAKMFAAAOAAAAZHJzL2Uyb0RvYy54bWysVM1uEzEQviPxDpbvdJOQlDbqpgqpipCq&#10;tqJFPTteO1nh9RjbyW44JhLiIXgFxJnn2Rdh7N38UHop4rI74/n/5ufsvCoUWQrrctAp7R51KBGa&#10;Q5brWUo/3l++OqHEeaYzpkCLlK6Eo+ejly/OSjMUPZiDyoQl6ES7YWlSOvfeDJPE8bkomDsCIzQK&#10;JdiCeWTtLMksK9F7oZJep3OclGAzY4EL5/D1ohHSUfQvpeD+RkonPFEpxdx8/Nr4nYZvMjpjw5ll&#10;Zp7zNg32D1kULNcYdOfqgnlGFjb/y1WRcwsOpD/iUCQgZc5FrAGr6XYeVXM3Z0bEWhAcZ3Ywuf/n&#10;ll8vby3JM+wdJZoV2KJ687Ve/6jXv+rNN1JvvtebTb3+iTzpBrhK44ZodWfQzldvoQqm7bvDx4BC&#10;JW0R/lgfQTkCv9qBLSpPeDDqnwxOOyjiKOseI9MbBD/J3txY598JKEggUmqxmxFktrxyvlHdqoRo&#10;DlSeXeZKRSZMkJgoS5YMe698TBKd/6GlNClTevx60ImONQTzxrPSwY2IM9SGC6U3JUbKr5QIOkp/&#10;EBIxjJU+EZtxLvQuftQOWhJDPcew1d9n9Rzjpg60iJFB+51xkWuwsfq4dHvIsk9byGSjj705qDuQ&#10;vppWcXh62wmYQrbCwbDQbJoz/DLH5l0x52+ZxdXChuO58Df4kQoQfGgpSuZgvzz1HvRx4lFKSYmr&#10;mlL3ecGsoES917gLp91+P+x2ZPqDNz1k7KFkeijRi2ICOBE475hdJIO+V1tSWige8KqMQ1QUMc0x&#10;dkr9lpz45oDgVeJiPI5KuM2G+St9Z3hwHVAOo3lfPTBr2vn1OPrXsF1qNnw0xo1usNQwXniQeZzx&#10;gHODaos/XoK4Je3VCqfmkI9a+9s6+g0AAP//AwBQSwMEFAAGAAgAAAAhADV3R6/hAAAACgEAAA8A&#10;AABkcnMvZG93bnJldi54bWxMj01Pg0AQhu8m/ofNmHgx7dJiS0WWxhi1iTdL1XjbsiMQ2VnCbgH/&#10;veNJb/Px5J1nsu1kWzFg7xtHChbzCARS6UxDlYJD8TjbgPBBk9GtI1TwjR62+flZplPjRnrBYR8q&#10;wSHkU62gDqFLpfRljVb7ueuQePfpeqsDt30lTa9HDretXEbRWlrdEF+odYf3NZZf+5NV8HFVvT/7&#10;6el1jFdx97AbiuTNFEpdXkx3tyACTuEPhl99VoecnY7uRMaLVkGyiteMKrheLkAwcLNJeHBUEEdc&#10;yDyT/1/IfwAAAP//AwBQSwECLQAUAAYACAAAACEAtoM4kv4AAADhAQAAEwAAAAAAAAAAAAAAAAAA&#10;AAAAW0NvbnRlbnRfVHlwZXNdLnhtbFBLAQItABQABgAIAAAAIQA4/SH/1gAAAJQBAAALAAAAAAAA&#10;AAAAAAAAAC8BAABfcmVscy8ucmVsc1BLAQItABQABgAIAAAAIQDBHPf3qQIAAKMFAAAOAAAAAAAA&#10;AAAAAAAAAC4CAABkcnMvZTJvRG9jLnhtbFBLAQItABQABgAIAAAAIQA1d0ev4QAAAAoBAAAPAAAA&#10;AAAAAAAAAAAAAAMFAABkcnMvZG93bnJldi54bWxQSwUGAAAAAAQABADzAAAAEQYAAAAA&#10;" fillcolor="white [3201]" stroked="f" strokeweight=".5pt">
                <v:textbox>
                  <w:txbxContent>
                    <w:p w:rsidR="00B2403D" w:rsidRDefault="005D6D70">
                      <w:r>
                        <w:rPr>
                          <w:noProof/>
                        </w:rPr>
                        <w:drawing>
                          <wp:inline distT="0" distB="0" distL="0" distR="0" wp14:anchorId="1C8F5AC4" wp14:editId="4299CBB9">
                            <wp:extent cx="1295400" cy="1727200"/>
                            <wp:effectExtent l="0" t="0" r="0" b="635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67" cy="1727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6439" w:rsidRDefault="009C6439" w:rsidP="009C6439">
      <w:pPr>
        <w:spacing w:line="276" w:lineRule="auto"/>
        <w:jc w:val="center"/>
        <w:rPr>
          <w:rFonts w:ascii="メイリオ" w:eastAsia="メイリオ" w:hAnsi="メイリオ" w:cs="メイリオ"/>
          <w:sz w:val="22"/>
          <w:szCs w:val="20"/>
        </w:rPr>
      </w:pPr>
    </w:p>
    <w:p w:rsidR="00FE65F7" w:rsidRPr="00FE65F7" w:rsidRDefault="00FE65F7" w:rsidP="00857A7E">
      <w:pPr>
        <w:spacing w:line="276" w:lineRule="auto"/>
        <w:rPr>
          <w:rFonts w:ascii="ＪＳゴシック" w:eastAsia="ＪＳゴシック"/>
          <w:sz w:val="24"/>
          <w:szCs w:val="50"/>
        </w:rPr>
      </w:pPr>
      <w:r w:rsidRPr="00FE65F7">
        <w:rPr>
          <w:rFonts w:ascii="ＪＳゴシック" w:eastAsia="ＪＳゴシック" w:hint="eastAsia"/>
          <w:sz w:val="24"/>
          <w:szCs w:val="50"/>
        </w:rPr>
        <w:t>【注意事項</w:t>
      </w:r>
      <w:r>
        <w:rPr>
          <w:rFonts w:ascii="ＪＳゴシック" w:eastAsia="ＪＳゴシック" w:hint="eastAsia"/>
          <w:sz w:val="24"/>
          <w:szCs w:val="50"/>
        </w:rPr>
        <w:t>・必ずお読みください</w:t>
      </w:r>
      <w:r w:rsidRPr="00FE65F7">
        <w:rPr>
          <w:rFonts w:ascii="ＪＳゴシック" w:eastAsia="ＪＳゴシック" w:hint="eastAsia"/>
          <w:sz w:val="24"/>
          <w:szCs w:val="50"/>
        </w:rPr>
        <w:t>】</w:t>
      </w:r>
    </w:p>
    <w:p w:rsidR="00FE65F7" w:rsidRPr="00FE65F7" w:rsidRDefault="00FE65F7" w:rsidP="00EF254E">
      <w:pPr>
        <w:snapToGrid w:val="0"/>
        <w:rPr>
          <w:rFonts w:ascii="HGPｺﾞｼｯｸM" w:eastAsia="HGPｺﾞｼｯｸM"/>
          <w:sz w:val="22"/>
          <w:szCs w:val="50"/>
        </w:rPr>
      </w:pPr>
      <w:r w:rsidRPr="00FE65F7">
        <w:rPr>
          <w:rFonts w:ascii="HGPｺﾞｼｯｸM" w:eastAsia="HGPｺﾞｼｯｸM" w:hint="eastAsia"/>
          <w:sz w:val="22"/>
          <w:szCs w:val="50"/>
        </w:rPr>
        <w:t>・参加費・資料代は無料です。1名／1枚でお申込みください。</w:t>
      </w:r>
    </w:p>
    <w:p w:rsidR="005D6D70" w:rsidRPr="00FE65F7" w:rsidRDefault="005D6D70" w:rsidP="005D6D70">
      <w:pPr>
        <w:snapToGrid w:val="0"/>
        <w:rPr>
          <w:rFonts w:ascii="HGPｺﾞｼｯｸM" w:eastAsia="HGPｺﾞｼｯｸM"/>
          <w:sz w:val="22"/>
          <w:szCs w:val="50"/>
        </w:rPr>
      </w:pPr>
      <w:r w:rsidRPr="00FE65F7">
        <w:rPr>
          <w:rFonts w:ascii="HGPｺﾞｼｯｸM" w:eastAsia="HGPｺﾞｼｯｸM" w:hint="eastAsia"/>
          <w:sz w:val="22"/>
          <w:szCs w:val="50"/>
        </w:rPr>
        <w:t>・会場収容人数の都合上、定員になり次第締め切らせていただきます。</w:t>
      </w:r>
    </w:p>
    <w:p w:rsidR="005D6D70" w:rsidRDefault="005D6D70" w:rsidP="005D6D70">
      <w:pPr>
        <w:snapToGrid w:val="0"/>
        <w:rPr>
          <w:rFonts w:ascii="HGPｺﾞｼｯｸM" w:eastAsia="HGPｺﾞｼｯｸM"/>
          <w:sz w:val="22"/>
          <w:szCs w:val="50"/>
        </w:rPr>
      </w:pPr>
      <w:r w:rsidRPr="00FE65F7">
        <w:rPr>
          <w:rFonts w:ascii="HGPｺﾞｼｯｸM" w:eastAsia="HGPｺﾞｼｯｸM" w:hint="eastAsia"/>
          <w:sz w:val="22"/>
          <w:szCs w:val="50"/>
        </w:rPr>
        <w:t>・</w:t>
      </w:r>
      <w:r>
        <w:rPr>
          <w:rFonts w:ascii="HGPｺﾞｼｯｸM" w:eastAsia="HGPｺﾞｼｯｸM" w:hint="eastAsia"/>
          <w:sz w:val="22"/>
          <w:szCs w:val="50"/>
        </w:rPr>
        <w:t>FAX申込者には、</w:t>
      </w:r>
      <w:r w:rsidRPr="00FE65F7">
        <w:rPr>
          <w:rFonts w:ascii="HGPｺﾞｼｯｸM" w:eastAsia="HGPｺﾞｼｯｸM" w:hint="eastAsia"/>
          <w:sz w:val="22"/>
          <w:szCs w:val="50"/>
        </w:rPr>
        <w:t>後日、</w:t>
      </w:r>
      <w:r w:rsidRPr="00FB7969">
        <w:rPr>
          <w:rFonts w:ascii="HGPｺﾞｼｯｸM" w:eastAsia="HGPｺﾞｼｯｸM" w:hint="eastAsia"/>
          <w:b/>
          <w:color w:val="FF0000"/>
          <w:sz w:val="24"/>
          <w:szCs w:val="50"/>
          <w:u w:val="single"/>
        </w:rPr>
        <w:t>FAX</w:t>
      </w:r>
      <w:r>
        <w:rPr>
          <w:rFonts w:ascii="HGPｺﾞｼｯｸM" w:eastAsia="HGPｺﾞｼｯｸM" w:hint="eastAsia"/>
          <w:b/>
          <w:color w:val="FF0000"/>
          <w:sz w:val="24"/>
          <w:szCs w:val="50"/>
          <w:u w:val="single"/>
        </w:rPr>
        <w:t>での</w:t>
      </w:r>
      <w:r w:rsidRPr="00FB7969">
        <w:rPr>
          <w:rFonts w:ascii="HGPｺﾞｼｯｸM" w:eastAsia="HGPｺﾞｼｯｸM" w:hint="eastAsia"/>
          <w:b/>
          <w:color w:val="FF0000"/>
          <w:sz w:val="24"/>
          <w:szCs w:val="50"/>
          <w:u w:val="single"/>
        </w:rPr>
        <w:t>参加票</w:t>
      </w:r>
      <w:r>
        <w:rPr>
          <w:rFonts w:ascii="HGPｺﾞｼｯｸM" w:eastAsia="HGPｺﾞｼｯｸM" w:hint="eastAsia"/>
          <w:sz w:val="22"/>
          <w:szCs w:val="50"/>
        </w:rPr>
        <w:t>の送付をもって、受付とさせていただきます。</w:t>
      </w:r>
    </w:p>
    <w:p w:rsidR="00A379CC" w:rsidRDefault="00A379CC" w:rsidP="00EF254E">
      <w:pPr>
        <w:snapToGrid w:val="0"/>
        <w:rPr>
          <w:rFonts w:ascii="HGPｺﾞｼｯｸM" w:eastAsia="HGPｺﾞｼｯｸM"/>
          <w:sz w:val="22"/>
          <w:szCs w:val="50"/>
        </w:rPr>
      </w:pPr>
      <w:r w:rsidRPr="00FE65F7">
        <w:rPr>
          <w:rFonts w:ascii="HGPｺﾞｼｯｸM" w:eastAsia="HGPｺﾞｼｯｸM" w:hint="eastAsia"/>
          <w:sz w:val="22"/>
          <w:szCs w:val="50"/>
        </w:rPr>
        <w:t>・知りえた個人情報は</w:t>
      </w:r>
      <w:r w:rsidR="0051077F">
        <w:rPr>
          <w:rFonts w:ascii="HGPｺﾞｼｯｸM" w:eastAsia="HGPｺﾞｼｯｸM" w:hint="eastAsia"/>
          <w:sz w:val="22"/>
          <w:szCs w:val="50"/>
        </w:rPr>
        <w:t>研修会業務</w:t>
      </w:r>
      <w:r w:rsidRPr="00FE65F7">
        <w:rPr>
          <w:rFonts w:ascii="HGPｺﾞｼｯｸM" w:eastAsia="HGPｺﾞｼｯｸM" w:hint="eastAsia"/>
          <w:sz w:val="22"/>
          <w:szCs w:val="50"/>
        </w:rPr>
        <w:t>以外では使用いたしません。</w:t>
      </w:r>
    </w:p>
    <w:p w:rsidR="0051077F" w:rsidRPr="008A3FE7" w:rsidRDefault="0051077F" w:rsidP="00EF254E">
      <w:pPr>
        <w:snapToGrid w:val="0"/>
        <w:rPr>
          <w:rFonts w:ascii="HGPｺﾞｼｯｸM" w:eastAsia="HGPｺﾞｼｯｸM"/>
          <w:b/>
          <w:color w:val="FF0000"/>
          <w:sz w:val="28"/>
          <w:szCs w:val="50"/>
        </w:rPr>
      </w:pPr>
      <w:r w:rsidRPr="008A3FE7">
        <w:rPr>
          <w:rFonts w:ascii="HGPｺﾞｼｯｸM" w:eastAsia="HGPｺﾞｼｯｸM" w:hint="eastAsia"/>
          <w:sz w:val="28"/>
          <w:szCs w:val="50"/>
        </w:rPr>
        <w:t>・</w:t>
      </w:r>
      <w:r w:rsidRPr="008A3FE7">
        <w:rPr>
          <w:rFonts w:ascii="HGPｺﾞｼｯｸM" w:eastAsia="HGPｺﾞｼｯｸM" w:hint="eastAsia"/>
          <w:b/>
          <w:color w:val="FF0000"/>
          <w:sz w:val="28"/>
          <w:szCs w:val="50"/>
          <w:u w:val="single"/>
        </w:rPr>
        <w:t>参加申込締切：</w:t>
      </w:r>
      <w:r w:rsidR="00E468B7">
        <w:rPr>
          <w:rFonts w:ascii="HGPｺﾞｼｯｸM" w:eastAsia="HGPｺﾞｼｯｸM" w:hint="eastAsia"/>
          <w:b/>
          <w:color w:val="FF0000"/>
          <w:sz w:val="28"/>
          <w:szCs w:val="50"/>
          <w:u w:val="single"/>
        </w:rPr>
        <w:t>７</w:t>
      </w:r>
      <w:r w:rsidRPr="008A3FE7">
        <w:rPr>
          <w:rFonts w:ascii="HGPｺﾞｼｯｸM" w:eastAsia="HGPｺﾞｼｯｸM" w:hint="eastAsia"/>
          <w:b/>
          <w:color w:val="FF0000"/>
          <w:sz w:val="28"/>
          <w:szCs w:val="50"/>
          <w:u w:val="single"/>
        </w:rPr>
        <w:t>月</w:t>
      </w:r>
      <w:r w:rsidR="009C5921">
        <w:rPr>
          <w:rFonts w:ascii="HGPｺﾞｼｯｸM" w:eastAsia="HGPｺﾞｼｯｸM" w:hint="eastAsia"/>
          <w:b/>
          <w:color w:val="FF0000"/>
          <w:sz w:val="28"/>
          <w:szCs w:val="50"/>
          <w:u w:val="single"/>
        </w:rPr>
        <w:t>２９</w:t>
      </w:r>
      <w:r w:rsidRPr="008A3FE7">
        <w:rPr>
          <w:rFonts w:ascii="HGPｺﾞｼｯｸM" w:eastAsia="HGPｺﾞｼｯｸM" w:hint="eastAsia"/>
          <w:b/>
          <w:color w:val="FF0000"/>
          <w:sz w:val="28"/>
          <w:szCs w:val="50"/>
          <w:u w:val="single"/>
        </w:rPr>
        <w:t>日（金）</w:t>
      </w:r>
    </w:p>
    <w:p w:rsidR="009F41B6" w:rsidRDefault="009F41B6" w:rsidP="00EF254E">
      <w:pPr>
        <w:snapToGrid w:val="0"/>
        <w:rPr>
          <w:rFonts w:ascii="ＪＳゴシック" w:eastAsia="ＪＳゴシック"/>
          <w:sz w:val="22"/>
          <w:szCs w:val="5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7"/>
        <w:gridCol w:w="7470"/>
      </w:tblGrid>
      <w:tr w:rsidR="009F41B6" w:rsidTr="003C7D16">
        <w:trPr>
          <w:trHeight w:val="1020"/>
        </w:trPr>
        <w:tc>
          <w:tcPr>
            <w:tcW w:w="2277" w:type="dxa"/>
            <w:vAlign w:val="center"/>
          </w:tcPr>
          <w:p w:rsidR="00A379CC" w:rsidRPr="003C7D16" w:rsidRDefault="009F41B6" w:rsidP="00A379C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ご所属</w:t>
            </w:r>
          </w:p>
          <w:p w:rsidR="009F41B6" w:rsidRPr="003C7D16" w:rsidRDefault="009F41B6" w:rsidP="00A379C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（学校名</w:t>
            </w:r>
            <w:r w:rsidR="001C6E04">
              <w:rPr>
                <w:rFonts w:asciiTheme="majorEastAsia" w:eastAsiaTheme="majorEastAsia" w:hAnsiTheme="majorEastAsia" w:hint="eastAsia"/>
                <w:sz w:val="22"/>
                <w:szCs w:val="50"/>
              </w:rPr>
              <w:t>等</w:t>
            </w:r>
            <w:bookmarkStart w:id="0" w:name="_GoBack"/>
            <w:bookmarkEnd w:id="0"/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）</w:t>
            </w:r>
          </w:p>
        </w:tc>
        <w:tc>
          <w:tcPr>
            <w:tcW w:w="7470" w:type="dxa"/>
            <w:vAlign w:val="center"/>
          </w:tcPr>
          <w:p w:rsidR="009F41B6" w:rsidRPr="003C7D16" w:rsidRDefault="009F41B6" w:rsidP="00FE65F7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50"/>
              </w:rPr>
            </w:pPr>
          </w:p>
        </w:tc>
      </w:tr>
      <w:tr w:rsidR="009F41B6" w:rsidTr="003C7D16">
        <w:trPr>
          <w:trHeight w:val="1001"/>
        </w:trPr>
        <w:tc>
          <w:tcPr>
            <w:tcW w:w="2277" w:type="dxa"/>
            <w:vAlign w:val="center"/>
          </w:tcPr>
          <w:p w:rsidR="009F41B6" w:rsidRPr="003C7D16" w:rsidRDefault="009F41B6" w:rsidP="00A379C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18"/>
                <w:szCs w:val="50"/>
              </w:rPr>
              <w:t>フリガナ</w:t>
            </w:r>
          </w:p>
          <w:p w:rsidR="009F41B6" w:rsidRPr="003C7D16" w:rsidRDefault="009F41B6" w:rsidP="00A379C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お名前</w:t>
            </w:r>
          </w:p>
        </w:tc>
        <w:tc>
          <w:tcPr>
            <w:tcW w:w="7470" w:type="dxa"/>
            <w:vAlign w:val="center"/>
          </w:tcPr>
          <w:p w:rsidR="009F41B6" w:rsidRPr="003C7D16" w:rsidRDefault="009F41B6" w:rsidP="00FE65F7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50"/>
              </w:rPr>
            </w:pPr>
          </w:p>
        </w:tc>
      </w:tr>
      <w:tr w:rsidR="009F41B6" w:rsidTr="003C7D16">
        <w:trPr>
          <w:trHeight w:val="1331"/>
        </w:trPr>
        <w:tc>
          <w:tcPr>
            <w:tcW w:w="2277" w:type="dxa"/>
            <w:vAlign w:val="center"/>
          </w:tcPr>
          <w:p w:rsidR="009F41B6" w:rsidRPr="003C7D16" w:rsidRDefault="00A379CC" w:rsidP="00A379C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職域</w:t>
            </w:r>
          </w:p>
          <w:p w:rsidR="00A379CC" w:rsidRPr="003C7D16" w:rsidRDefault="00A379CC" w:rsidP="00A379CC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Cs w:val="50"/>
              </w:rPr>
              <w:t>（該当する職域に○印をつけてください）</w:t>
            </w:r>
          </w:p>
        </w:tc>
        <w:tc>
          <w:tcPr>
            <w:tcW w:w="7470" w:type="dxa"/>
            <w:vAlign w:val="center"/>
          </w:tcPr>
          <w:p w:rsidR="009F41B6" w:rsidRPr="003C7D16" w:rsidRDefault="004144C1" w:rsidP="00A379CC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教諭　　養護教諭　　保健主事　　</w:t>
            </w:r>
            <w:r w:rsidR="00A379CC"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管理職</w:t>
            </w:r>
            <w:r w:rsidR="00FE65F7"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　　　行政担当者</w:t>
            </w:r>
          </w:p>
          <w:p w:rsidR="00A379CC" w:rsidRPr="003C7D16" w:rsidRDefault="00A379CC" w:rsidP="00A379CC">
            <w:pPr>
              <w:snapToGrid w:val="0"/>
              <w:rPr>
                <w:rFonts w:asciiTheme="majorEastAsia" w:eastAsiaTheme="majorEastAsia" w:hAnsiTheme="majorEastAsia"/>
                <w:sz w:val="22"/>
                <w:szCs w:val="50"/>
              </w:rPr>
            </w:pPr>
          </w:p>
          <w:p w:rsidR="00A379CC" w:rsidRPr="003C7D16" w:rsidRDefault="004144C1" w:rsidP="004144C1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学校医　</w:t>
            </w:r>
            <w:r w:rsidR="003C7D16"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　</w:t>
            </w: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学校歯科医　</w:t>
            </w:r>
            <w:r w:rsidR="003C7D16"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　</w:t>
            </w:r>
            <w:r w:rsidR="00FE65F7"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学校薬剤師　</w:t>
            </w:r>
            <w:r w:rsidR="003C7D16"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 xml:space="preserve">　</w:t>
            </w:r>
            <w:r w:rsidR="00FE65F7"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その他（　　　　　　　　）</w:t>
            </w:r>
          </w:p>
        </w:tc>
      </w:tr>
      <w:tr w:rsidR="009F41B6" w:rsidTr="009C5921">
        <w:trPr>
          <w:trHeight w:val="2038"/>
        </w:trPr>
        <w:tc>
          <w:tcPr>
            <w:tcW w:w="2277" w:type="dxa"/>
            <w:vAlign w:val="center"/>
          </w:tcPr>
          <w:p w:rsidR="00A379CC" w:rsidRPr="003C7D16" w:rsidRDefault="00A379CC" w:rsidP="00857A7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ご連絡先</w:t>
            </w:r>
          </w:p>
        </w:tc>
        <w:tc>
          <w:tcPr>
            <w:tcW w:w="7470" w:type="dxa"/>
          </w:tcPr>
          <w:p w:rsidR="009F41B6" w:rsidRPr="003C7D16" w:rsidRDefault="00A379CC" w:rsidP="00EF254E">
            <w:pPr>
              <w:snapToGrid w:val="0"/>
              <w:rPr>
                <w:rFonts w:asciiTheme="majorEastAsia" w:eastAsiaTheme="majorEastAsia" w:hAnsiTheme="majorEastAsia"/>
                <w:sz w:val="32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（住所）〒</w:t>
            </w:r>
          </w:p>
          <w:p w:rsidR="00A379CC" w:rsidRPr="003C7D16" w:rsidRDefault="00A379CC" w:rsidP="00EF254E">
            <w:pPr>
              <w:snapToGrid w:val="0"/>
              <w:rPr>
                <w:rFonts w:asciiTheme="majorEastAsia" w:eastAsiaTheme="majorEastAsia" w:hAnsiTheme="majorEastAsia"/>
                <w:sz w:val="32"/>
                <w:szCs w:val="50"/>
              </w:rPr>
            </w:pPr>
          </w:p>
          <w:p w:rsidR="00A379CC" w:rsidRPr="003C7D16" w:rsidRDefault="00A379CC" w:rsidP="00EF254E">
            <w:pPr>
              <w:snapToGrid w:val="0"/>
              <w:rPr>
                <w:rFonts w:asciiTheme="majorEastAsia" w:eastAsiaTheme="majorEastAsia" w:hAnsiTheme="majorEastAsia"/>
                <w:sz w:val="32"/>
                <w:szCs w:val="50"/>
              </w:rPr>
            </w:pPr>
          </w:p>
          <w:p w:rsidR="00A379CC" w:rsidRPr="003C7D16" w:rsidRDefault="00A379CC" w:rsidP="00EF254E">
            <w:pPr>
              <w:snapToGrid w:val="0"/>
              <w:rPr>
                <w:rFonts w:asciiTheme="majorEastAsia" w:eastAsiaTheme="majorEastAsia" w:hAnsiTheme="majorEastAsia"/>
                <w:sz w:val="32"/>
                <w:szCs w:val="50"/>
              </w:rPr>
            </w:pPr>
          </w:p>
          <w:p w:rsidR="00A379CC" w:rsidRPr="003C7D16" w:rsidRDefault="00A379CC" w:rsidP="004144C1">
            <w:pPr>
              <w:snapToGrid w:val="0"/>
              <w:rPr>
                <w:rFonts w:asciiTheme="majorEastAsia" w:eastAsiaTheme="majorEastAsia" w:hAnsiTheme="majorEastAsia"/>
                <w:sz w:val="28"/>
                <w:szCs w:val="50"/>
              </w:rPr>
            </w:pP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（電話）</w:t>
            </w:r>
            <w:r w:rsidR="00FE65F7" w:rsidRPr="003C7D16">
              <w:rPr>
                <w:rFonts w:asciiTheme="majorEastAsia" w:eastAsiaTheme="majorEastAsia" w:hAnsiTheme="majorEastAsia" w:hint="eastAsia"/>
                <w:sz w:val="28"/>
                <w:szCs w:val="50"/>
              </w:rPr>
              <w:t xml:space="preserve">　　　　</w:t>
            </w:r>
            <w:r w:rsidR="004144C1" w:rsidRPr="003C7D16">
              <w:rPr>
                <w:rFonts w:asciiTheme="majorEastAsia" w:eastAsiaTheme="majorEastAsia" w:hAnsiTheme="majorEastAsia" w:hint="eastAsia"/>
                <w:sz w:val="28"/>
                <w:szCs w:val="50"/>
              </w:rPr>
              <w:t xml:space="preserve">　</w:t>
            </w:r>
            <w:r w:rsidR="00FE65F7" w:rsidRPr="003C7D16">
              <w:rPr>
                <w:rFonts w:asciiTheme="majorEastAsia" w:eastAsiaTheme="majorEastAsia" w:hAnsiTheme="majorEastAsia" w:hint="eastAsia"/>
                <w:sz w:val="28"/>
                <w:szCs w:val="50"/>
              </w:rPr>
              <w:t xml:space="preserve">　　　</w:t>
            </w:r>
            <w:r w:rsidR="003C7D16" w:rsidRPr="003C7D16">
              <w:rPr>
                <w:rFonts w:asciiTheme="majorEastAsia" w:eastAsiaTheme="majorEastAsia" w:hAnsiTheme="majorEastAsia" w:hint="eastAsia"/>
                <w:sz w:val="28"/>
                <w:szCs w:val="50"/>
              </w:rPr>
              <w:t xml:space="preserve">　</w:t>
            </w:r>
            <w:r w:rsidRPr="003C7D16">
              <w:rPr>
                <w:rFonts w:asciiTheme="majorEastAsia" w:eastAsiaTheme="majorEastAsia" w:hAnsiTheme="majorEastAsia" w:hint="eastAsia"/>
                <w:sz w:val="22"/>
                <w:szCs w:val="50"/>
              </w:rPr>
              <w:t>（FAX）</w:t>
            </w:r>
            <w:r w:rsidR="00FE65F7" w:rsidRPr="003C7D16">
              <w:rPr>
                <w:rFonts w:asciiTheme="majorEastAsia" w:eastAsiaTheme="majorEastAsia" w:hAnsiTheme="majorEastAsia" w:hint="eastAsia"/>
                <w:sz w:val="28"/>
                <w:szCs w:val="50"/>
              </w:rPr>
              <w:t xml:space="preserve">　　　　　　　　　</w:t>
            </w:r>
          </w:p>
        </w:tc>
      </w:tr>
    </w:tbl>
    <w:p w:rsidR="004144C1" w:rsidRPr="004144C1" w:rsidRDefault="004144C1" w:rsidP="004144C1">
      <w:pPr>
        <w:snapToGrid w:val="0"/>
        <w:ind w:firstLineChars="450" w:firstLine="723"/>
        <w:jc w:val="left"/>
        <w:rPr>
          <w:rFonts w:asciiTheme="majorEastAsia" w:eastAsiaTheme="majorEastAsia" w:hAnsiTheme="majorEastAsia" w:cs="メイリオ"/>
          <w:b/>
          <w:color w:val="365F91" w:themeColor="accent1" w:themeShade="BF"/>
          <w:sz w:val="16"/>
          <w:szCs w:val="50"/>
        </w:rPr>
      </w:pPr>
    </w:p>
    <w:p w:rsidR="00D20642" w:rsidRPr="00567652" w:rsidRDefault="00D20642" w:rsidP="00E468B7">
      <w:pPr>
        <w:snapToGrid w:val="0"/>
        <w:rPr>
          <w:rFonts w:ascii="メイリオ" w:eastAsia="メイリオ" w:hAnsi="メイリオ" w:cs="メイリオ"/>
          <w:b/>
          <w:color w:val="365F91" w:themeColor="accent1" w:themeShade="BF"/>
          <w:sz w:val="28"/>
          <w:szCs w:val="50"/>
        </w:rPr>
      </w:pPr>
      <w:r w:rsidRPr="00567652">
        <w:rPr>
          <w:rFonts w:ascii="メイリオ" w:eastAsia="メイリオ" w:hAnsi="メイリオ" w:cs="メイリオ" w:hint="eastAsia"/>
          <w:b/>
          <w:color w:val="365F91" w:themeColor="accent1" w:themeShade="BF"/>
          <w:sz w:val="28"/>
          <w:szCs w:val="50"/>
        </w:rPr>
        <w:t>当日プログラム</w:t>
      </w:r>
    </w:p>
    <w:p w:rsidR="009800E0" w:rsidRDefault="00B2403D" w:rsidP="00EF254E">
      <w:pPr>
        <w:snapToGrid w:val="0"/>
        <w:rPr>
          <w:rFonts w:asciiTheme="majorEastAsia" w:eastAsiaTheme="majorEastAsia" w:hAnsiTheme="majorEastAsia" w:cs="メイリオ"/>
          <w:b/>
          <w:sz w:val="24"/>
          <w:szCs w:val="28"/>
        </w:rPr>
      </w:pPr>
      <w:r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日時：</w:t>
      </w:r>
      <w:r w:rsidR="0051077F"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平成</w:t>
      </w:r>
      <w:r w:rsidR="009C5921">
        <w:rPr>
          <w:rFonts w:asciiTheme="majorEastAsia" w:eastAsiaTheme="majorEastAsia" w:hAnsiTheme="majorEastAsia" w:cs="メイリオ" w:hint="eastAsia"/>
          <w:b/>
          <w:sz w:val="24"/>
          <w:szCs w:val="24"/>
        </w:rPr>
        <w:t>28</w:t>
      </w:r>
      <w:r w:rsidR="00E468B7"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年</w:t>
      </w:r>
      <w:r w:rsidR="009C5921">
        <w:rPr>
          <w:rFonts w:asciiTheme="majorEastAsia" w:eastAsiaTheme="majorEastAsia" w:hAnsiTheme="majorEastAsia" w:cs="メイリオ" w:hint="eastAsia"/>
          <w:b/>
          <w:sz w:val="24"/>
          <w:szCs w:val="24"/>
        </w:rPr>
        <w:t>８</w:t>
      </w:r>
      <w:r w:rsidR="00E468B7"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月</w:t>
      </w:r>
      <w:r w:rsidR="009C5921">
        <w:rPr>
          <w:rFonts w:asciiTheme="majorEastAsia" w:eastAsiaTheme="majorEastAsia" w:hAnsiTheme="majorEastAsia" w:cs="メイリオ" w:hint="eastAsia"/>
          <w:b/>
          <w:sz w:val="24"/>
          <w:szCs w:val="24"/>
        </w:rPr>
        <w:t>５</w:t>
      </w:r>
      <w:r w:rsidR="00E468B7"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日</w:t>
      </w:r>
      <w:r w:rsidR="00B428CB"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（</w:t>
      </w:r>
      <w:r w:rsidR="00E468B7"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金</w:t>
      </w:r>
      <w:r w:rsidR="0051077F" w:rsidRPr="00943547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  <w:r w:rsidR="009C5921">
        <w:rPr>
          <w:rFonts w:asciiTheme="majorEastAsia" w:eastAsiaTheme="majorEastAsia" w:hAnsiTheme="majorEastAsia" w:cs="メイリオ" w:hint="eastAsia"/>
          <w:b/>
          <w:sz w:val="24"/>
          <w:szCs w:val="28"/>
        </w:rPr>
        <w:t>13</w:t>
      </w:r>
      <w:r w:rsidR="0051077F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>：</w:t>
      </w:r>
      <w:r w:rsidR="00801B06">
        <w:rPr>
          <w:rFonts w:asciiTheme="majorEastAsia" w:eastAsiaTheme="majorEastAsia" w:hAnsiTheme="majorEastAsia" w:cs="メイリオ" w:hint="eastAsia"/>
          <w:b/>
          <w:sz w:val="24"/>
          <w:szCs w:val="28"/>
        </w:rPr>
        <w:t>00</w:t>
      </w:r>
      <w:r w:rsidR="0051077F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 xml:space="preserve">開場　</w:t>
      </w:r>
      <w:r w:rsidR="009C5921">
        <w:rPr>
          <w:rFonts w:asciiTheme="majorEastAsia" w:eastAsiaTheme="majorEastAsia" w:hAnsiTheme="majorEastAsia" w:cs="メイリオ" w:hint="eastAsia"/>
          <w:b/>
          <w:sz w:val="24"/>
          <w:szCs w:val="28"/>
        </w:rPr>
        <w:t>14</w:t>
      </w:r>
      <w:r w:rsidR="0051077F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>：</w:t>
      </w:r>
      <w:r w:rsidR="007E1FDB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>0</w:t>
      </w:r>
      <w:r w:rsidR="0051077F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 xml:space="preserve">0開会　</w:t>
      </w:r>
      <w:r w:rsidR="00E468B7">
        <w:rPr>
          <w:rFonts w:asciiTheme="majorEastAsia" w:eastAsiaTheme="majorEastAsia" w:hAnsiTheme="majorEastAsia" w:cs="メイリオ" w:hint="eastAsia"/>
          <w:b/>
          <w:sz w:val="24"/>
          <w:szCs w:val="28"/>
        </w:rPr>
        <w:t>16</w:t>
      </w:r>
      <w:r w:rsidR="0051077F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>：</w:t>
      </w:r>
      <w:r w:rsidR="007E1FDB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>00</w:t>
      </w:r>
      <w:r w:rsidR="0051077F" w:rsidRPr="00AC3D8D">
        <w:rPr>
          <w:rFonts w:asciiTheme="majorEastAsia" w:eastAsiaTheme="majorEastAsia" w:hAnsiTheme="majorEastAsia" w:cs="メイリオ" w:hint="eastAsia"/>
          <w:b/>
          <w:sz w:val="24"/>
          <w:szCs w:val="28"/>
        </w:rPr>
        <w:t>終了</w:t>
      </w:r>
    </w:p>
    <w:p w:rsidR="00D32235" w:rsidRDefault="00B2403D" w:rsidP="00943547">
      <w:pPr>
        <w:snapToGrid w:val="0"/>
        <w:rPr>
          <w:rFonts w:asciiTheme="majorEastAsia" w:eastAsiaTheme="majorEastAsia" w:hAnsiTheme="majorEastAsia" w:cs="メイリオ"/>
          <w:b/>
          <w:sz w:val="24"/>
          <w:szCs w:val="28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8"/>
        </w:rPr>
        <w:t>場所：</w:t>
      </w:r>
      <w:r w:rsidR="009C5921" w:rsidRPr="009C5921">
        <w:rPr>
          <w:rFonts w:asciiTheme="majorEastAsia" w:eastAsiaTheme="majorEastAsia" w:hAnsiTheme="majorEastAsia" w:cs="メイリオ" w:hint="eastAsia"/>
          <w:b/>
          <w:sz w:val="24"/>
          <w:szCs w:val="28"/>
        </w:rPr>
        <w:t>四谷区民ホール（東京都新宿区内藤町87番地）</w:t>
      </w:r>
    </w:p>
    <w:p w:rsidR="009C5921" w:rsidRDefault="009C5921" w:rsidP="009C5921">
      <w:pPr>
        <w:rPr>
          <w:rFonts w:ascii="ＭＳ ゴシック" w:eastAsia="ＭＳ ゴシック" w:hAnsi="ＭＳ ゴシック" w:cs="Times New Roman" w:hint="eastAsia"/>
          <w:szCs w:val="21"/>
        </w:rPr>
      </w:pPr>
    </w:p>
    <w:p w:rsidR="009C5921" w:rsidRPr="009C5921" w:rsidRDefault="009C5921" w:rsidP="009C5921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【</w:t>
      </w:r>
      <w:r w:rsidRPr="009C5921">
        <w:rPr>
          <w:rFonts w:ascii="ＭＳ ゴシック" w:eastAsia="ＭＳ ゴシック" w:hAnsi="ＭＳ ゴシック" w:cs="Times New Roman" w:hint="eastAsia"/>
          <w:szCs w:val="21"/>
        </w:rPr>
        <w:t>スケジュール</w:t>
      </w:r>
      <w:r>
        <w:rPr>
          <w:rFonts w:ascii="ＭＳ ゴシック" w:eastAsia="ＭＳ ゴシック" w:hAnsi="ＭＳ ゴシック" w:cs="Times New Roman" w:hint="eastAsia"/>
          <w:szCs w:val="21"/>
        </w:rPr>
        <w:t>】</w:t>
      </w:r>
    </w:p>
    <w:tbl>
      <w:tblPr>
        <w:tblW w:w="8799" w:type="dxa"/>
        <w:tblInd w:w="7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"/>
        <w:gridCol w:w="283"/>
        <w:gridCol w:w="1134"/>
        <w:gridCol w:w="851"/>
        <w:gridCol w:w="1983"/>
        <w:gridCol w:w="551"/>
        <w:gridCol w:w="1921"/>
        <w:gridCol w:w="1215"/>
        <w:gridCol w:w="580"/>
        <w:gridCol w:w="118"/>
      </w:tblGrid>
      <w:tr w:rsidR="009C5921" w:rsidRPr="009C5921" w:rsidTr="00F54671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921" w:rsidRPr="009C5921" w:rsidRDefault="009C5921" w:rsidP="009C592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9C5921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518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C5921" w:rsidRPr="009C5921" w:rsidRDefault="009C5921" w:rsidP="009C5921">
            <w:pPr>
              <w:ind w:firstLineChars="100" w:firstLine="210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13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>: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0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>0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　14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>: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0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0 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14:05　　　  </w:t>
            </w:r>
            <w:r w:rsidR="005D6D7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 14:50 15:05  　　　　　 15:50 </w:t>
            </w:r>
            <w:r w:rsidR="005D6D7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 16:00　　　　</w:t>
            </w: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0         15:50        16:10</w:t>
            </w: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15:20       16:00</w:t>
            </w:r>
          </w:p>
          <w:p w:rsidR="009C5921" w:rsidRPr="009C5921" w:rsidRDefault="009C5921" w:rsidP="009C5921">
            <w:pP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5  　　   15:50     　　 16:00     </w:t>
            </w:r>
          </w:p>
          <w:p w:rsidR="009C5921" w:rsidRPr="009C5921" w:rsidRDefault="009C5921" w:rsidP="009C5921">
            <w:pPr>
              <w:ind w:firstLineChars="98" w:firstLine="206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 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　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  　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>1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6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>: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05  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>16: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20　       　　　　　</w:t>
            </w:r>
            <w:r w:rsidRPr="009C5921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16:</w:t>
            </w: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921" w:rsidRPr="009C5921" w:rsidRDefault="009C5921" w:rsidP="009C592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9C5921" w:rsidRPr="009C5921" w:rsidTr="00F54671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  <w:cantSplit/>
          <w:trHeight w:hRule="exact" w:val="428"/>
        </w:trPr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921" w:rsidRPr="009C5921" w:rsidRDefault="009C5921" w:rsidP="009C5921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921" w:rsidRPr="009C5921" w:rsidRDefault="009C5921" w:rsidP="009C5921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21" w:rsidRPr="009C5921" w:rsidRDefault="009C5921" w:rsidP="009C5921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受付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21" w:rsidRPr="009C5921" w:rsidRDefault="009C5921" w:rsidP="009C5921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開会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21" w:rsidRPr="009C5921" w:rsidRDefault="009C5921" w:rsidP="009C5921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講演①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21" w:rsidRPr="009C5921" w:rsidRDefault="009C5921" w:rsidP="009C5921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休憩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21" w:rsidRPr="009C5921" w:rsidRDefault="009C5921" w:rsidP="009C5921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講演②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921" w:rsidRPr="009C5921" w:rsidRDefault="009C5921" w:rsidP="009C5921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質疑応答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21" w:rsidRPr="009C5921" w:rsidRDefault="009C5921" w:rsidP="009C5921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9C5921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閉会</w:t>
            </w:r>
          </w:p>
        </w:tc>
      </w:tr>
    </w:tbl>
    <w:p w:rsidR="009C5921" w:rsidRPr="009C5921" w:rsidRDefault="009C5921" w:rsidP="009C5921">
      <w:pPr>
        <w:rPr>
          <w:rFonts w:ascii="ＭＳ ゴシック" w:eastAsia="ＭＳ ゴシック" w:hAnsi="ＭＳ ゴシック" w:cs="Times New Roman" w:hint="eastAsia"/>
          <w:color w:val="000000"/>
          <w:szCs w:val="21"/>
        </w:rPr>
      </w:pPr>
    </w:p>
    <w:p w:rsidR="009C5921" w:rsidRPr="009C5921" w:rsidRDefault="009C5921" w:rsidP="009C5921">
      <w:pPr>
        <w:jc w:val="left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【</w:t>
      </w:r>
      <w:r w:rsidRPr="009C5921">
        <w:rPr>
          <w:rFonts w:ascii="ＭＳ ゴシック" w:eastAsia="ＭＳ ゴシック" w:hAnsi="ＭＳ ゴシック" w:cs="Times New Roman" w:hint="eastAsia"/>
          <w:color w:val="000000"/>
          <w:szCs w:val="21"/>
        </w:rPr>
        <w:t>内　容</w:t>
      </w: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t>】</w:t>
      </w:r>
      <w:r w:rsidRPr="009C592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</w:p>
    <w:p w:rsidR="009C5921" w:rsidRPr="009C5921" w:rsidRDefault="009C5921" w:rsidP="009C5921">
      <w:pPr>
        <w:ind w:firstLineChars="200" w:firstLine="420"/>
        <w:rPr>
          <w:rFonts w:ascii="ＭＳ 明朝" w:eastAsia="ＭＳ 明朝" w:hAnsi="ＭＳ 明朝" w:cs="Times New Roman" w:hint="eastAsia"/>
          <w:smallCaps/>
          <w:color w:val="000000"/>
          <w:szCs w:val="21"/>
          <w:vertAlign w:val="superscript"/>
        </w:rPr>
      </w:pPr>
      <w:r w:rsidRPr="009C5921">
        <w:rPr>
          <w:rFonts w:ascii="ＭＳ 明朝" w:eastAsia="ＭＳ 明朝" w:hAnsi="ＭＳ 明朝" w:cs="Times New Roman" w:hint="eastAsia"/>
          <w:color w:val="000000"/>
          <w:szCs w:val="21"/>
        </w:rPr>
        <w:t>（１）講　演①「生活習慣・学力と睡眠教育」</w:t>
      </w:r>
    </w:p>
    <w:p w:rsidR="009C5921" w:rsidRPr="009C5921" w:rsidRDefault="009C5921" w:rsidP="009C5921">
      <w:pPr>
        <w:ind w:firstLineChars="600" w:firstLine="126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9C5921">
        <w:rPr>
          <w:rFonts w:ascii="ＭＳ 明朝" w:eastAsia="ＭＳ 明朝" w:hAnsi="ＭＳ 明朝" w:cs="Times New Roman" w:hint="eastAsia"/>
          <w:color w:val="000000"/>
          <w:szCs w:val="21"/>
        </w:rPr>
        <w:t>東京医科大学 睡眠学講座 准教授</w:t>
      </w:r>
    </w:p>
    <w:p w:rsidR="009C5921" w:rsidRPr="009C5921" w:rsidRDefault="009C5921" w:rsidP="009C5921">
      <w:pPr>
        <w:ind w:firstLineChars="600" w:firstLine="126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9C5921">
        <w:rPr>
          <w:rFonts w:ascii="ＭＳ 明朝" w:eastAsia="ＭＳ 明朝" w:hAnsi="ＭＳ 明朝" w:cs="Times New Roman" w:hint="eastAsia"/>
          <w:color w:val="000000"/>
          <w:szCs w:val="21"/>
        </w:rPr>
        <w:t xml:space="preserve">医療法人社団絹和会 睡眠総合ケアクリニック代々木 カウンセラー　駒田 陽子 先生　　　　</w:t>
      </w:r>
    </w:p>
    <w:p w:rsidR="009C5921" w:rsidRPr="009C5921" w:rsidRDefault="009C5921" w:rsidP="009C5921">
      <w:pPr>
        <w:ind w:firstLineChars="200" w:firstLine="42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9C5921">
        <w:rPr>
          <w:rFonts w:ascii="ＭＳ 明朝" w:eastAsia="ＭＳ 明朝" w:hAnsi="ＭＳ 明朝" w:cs="Times New Roman" w:hint="eastAsia"/>
          <w:szCs w:val="21"/>
        </w:rPr>
        <w:t>（２）講　演②</w:t>
      </w:r>
      <w:r w:rsidRPr="009C5921">
        <w:rPr>
          <w:rFonts w:ascii="ＭＳ 明朝" w:eastAsia="ＭＳ 明朝" w:hAnsi="ＭＳ 明朝" w:cs="Times New Roman" w:hint="eastAsia"/>
          <w:color w:val="000000"/>
          <w:szCs w:val="21"/>
        </w:rPr>
        <w:t xml:space="preserve">「学童期の睡眠障害 -その予防と対応-」　　</w:t>
      </w:r>
    </w:p>
    <w:p w:rsidR="009C5921" w:rsidRPr="009C5921" w:rsidRDefault="009C5921" w:rsidP="009C5921">
      <w:pPr>
        <w:ind w:firstLineChars="600" w:firstLine="126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9C5921">
        <w:rPr>
          <w:rFonts w:ascii="ＭＳ 明朝" w:eastAsia="ＭＳ 明朝" w:hAnsi="ＭＳ 明朝" w:cs="Times New Roman" w:hint="eastAsia"/>
          <w:color w:val="000000"/>
          <w:szCs w:val="21"/>
        </w:rPr>
        <w:t>東京医科大学 睡眠学講座 教授</w:t>
      </w:r>
    </w:p>
    <w:p w:rsidR="009C5921" w:rsidRPr="009C5921" w:rsidRDefault="009C5921" w:rsidP="009C5921">
      <w:pPr>
        <w:ind w:firstLineChars="600" w:firstLine="1260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9C5921">
        <w:rPr>
          <w:rFonts w:ascii="ＭＳ 明朝" w:eastAsia="ＭＳ 明朝" w:hAnsi="ＭＳ 明朝" w:cs="Times New Roman" w:hint="eastAsia"/>
          <w:color w:val="000000"/>
          <w:szCs w:val="21"/>
        </w:rPr>
        <w:t>医療法人社団絹和会 睡眠総合ケアクリニック代々木理事長　井上 雄一 先生</w:t>
      </w:r>
    </w:p>
    <w:p w:rsidR="0051077F" w:rsidRPr="00F06854" w:rsidRDefault="009C5921" w:rsidP="009C5921">
      <w:pPr>
        <w:ind w:firstLineChars="200" w:firstLine="420"/>
        <w:rPr>
          <w:rFonts w:asciiTheme="minorEastAsia" w:hAnsiTheme="minorEastAsia"/>
          <w:b/>
          <w:color w:val="365F91" w:themeColor="accent1" w:themeShade="BF"/>
          <w:sz w:val="24"/>
        </w:rPr>
      </w:pPr>
      <w:r w:rsidRPr="009C5921">
        <w:rPr>
          <w:rFonts w:ascii="ＭＳ 明朝" w:eastAsia="ＭＳ 明朝" w:hAnsi="ＭＳ 明朝" w:cs="Times New Roman" w:hint="eastAsia"/>
          <w:szCs w:val="21"/>
        </w:rPr>
        <w:t>（３）</w:t>
      </w:r>
      <w:r w:rsidRPr="009C5921">
        <w:rPr>
          <w:rFonts w:ascii="ＭＳ 明朝" w:eastAsia="ＭＳ 明朝" w:hAnsi="ＭＳ 明朝" w:cs="Times New Roman" w:hint="eastAsia"/>
          <w:color w:val="000000"/>
          <w:szCs w:val="21"/>
        </w:rPr>
        <w:t>質疑応答</w:t>
      </w:r>
    </w:p>
    <w:sectPr w:rsidR="0051077F" w:rsidRPr="00F06854" w:rsidSect="004144C1">
      <w:pgSz w:w="11906" w:h="16838"/>
      <w:pgMar w:top="170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DC" w:rsidRDefault="00407CDC" w:rsidP="00D20642">
      <w:r>
        <w:separator/>
      </w:r>
    </w:p>
  </w:endnote>
  <w:endnote w:type="continuationSeparator" w:id="0">
    <w:p w:rsidR="00407CDC" w:rsidRDefault="00407CDC" w:rsidP="00D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DC" w:rsidRDefault="00407CDC" w:rsidP="00D20642">
      <w:r>
        <w:separator/>
      </w:r>
    </w:p>
  </w:footnote>
  <w:footnote w:type="continuationSeparator" w:id="0">
    <w:p w:rsidR="00407CDC" w:rsidRDefault="00407CDC" w:rsidP="00D2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3DD0"/>
    <w:multiLevelType w:val="hybridMultilevel"/>
    <w:tmpl w:val="03A4034C"/>
    <w:lvl w:ilvl="0" w:tplc="8372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1D6E0B"/>
    <w:multiLevelType w:val="hybridMultilevel"/>
    <w:tmpl w:val="A8AEBDD4"/>
    <w:lvl w:ilvl="0" w:tplc="3668A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002D0"/>
    <w:rsid w:val="000E35AB"/>
    <w:rsid w:val="000F6AE2"/>
    <w:rsid w:val="00115194"/>
    <w:rsid w:val="0017351F"/>
    <w:rsid w:val="001A2F4E"/>
    <w:rsid w:val="001C6C16"/>
    <w:rsid w:val="001C6E04"/>
    <w:rsid w:val="001E30E9"/>
    <w:rsid w:val="001E706B"/>
    <w:rsid w:val="002B04F7"/>
    <w:rsid w:val="002E6ECC"/>
    <w:rsid w:val="00323F7B"/>
    <w:rsid w:val="00355D72"/>
    <w:rsid w:val="003802BC"/>
    <w:rsid w:val="003A25D8"/>
    <w:rsid w:val="003C7D16"/>
    <w:rsid w:val="003F3574"/>
    <w:rsid w:val="00407CDC"/>
    <w:rsid w:val="004144C1"/>
    <w:rsid w:val="0041518E"/>
    <w:rsid w:val="0048772D"/>
    <w:rsid w:val="0051077F"/>
    <w:rsid w:val="00515068"/>
    <w:rsid w:val="00567652"/>
    <w:rsid w:val="00581190"/>
    <w:rsid w:val="005D6D70"/>
    <w:rsid w:val="005F023A"/>
    <w:rsid w:val="00600FB1"/>
    <w:rsid w:val="006A3411"/>
    <w:rsid w:val="006B583B"/>
    <w:rsid w:val="00733316"/>
    <w:rsid w:val="007E1FDB"/>
    <w:rsid w:val="00801B06"/>
    <w:rsid w:val="00814C3F"/>
    <w:rsid w:val="00836B8F"/>
    <w:rsid w:val="00857A7E"/>
    <w:rsid w:val="008A3FE7"/>
    <w:rsid w:val="008D4E7C"/>
    <w:rsid w:val="00943547"/>
    <w:rsid w:val="009800E0"/>
    <w:rsid w:val="009836D8"/>
    <w:rsid w:val="009C5921"/>
    <w:rsid w:val="009C6439"/>
    <w:rsid w:val="009D1A7A"/>
    <w:rsid w:val="009F41B6"/>
    <w:rsid w:val="00A379CC"/>
    <w:rsid w:val="00AB1419"/>
    <w:rsid w:val="00AC3D8D"/>
    <w:rsid w:val="00AD077E"/>
    <w:rsid w:val="00B2403D"/>
    <w:rsid w:val="00B428CB"/>
    <w:rsid w:val="00B77FB8"/>
    <w:rsid w:val="00B83620"/>
    <w:rsid w:val="00BB21AF"/>
    <w:rsid w:val="00C07223"/>
    <w:rsid w:val="00C77A56"/>
    <w:rsid w:val="00C8195C"/>
    <w:rsid w:val="00C93FE5"/>
    <w:rsid w:val="00D20642"/>
    <w:rsid w:val="00D32235"/>
    <w:rsid w:val="00D65417"/>
    <w:rsid w:val="00E456DE"/>
    <w:rsid w:val="00E468B7"/>
    <w:rsid w:val="00EF254E"/>
    <w:rsid w:val="00F06854"/>
    <w:rsid w:val="00F23C51"/>
    <w:rsid w:val="00FB7969"/>
    <w:rsid w:val="00FD3D87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5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65417"/>
    <w:rPr>
      <w:color w:val="0000FF"/>
      <w:u w:val="single"/>
    </w:rPr>
  </w:style>
  <w:style w:type="table" w:styleId="a6">
    <w:name w:val="Table Grid"/>
    <w:basedOn w:val="a1"/>
    <w:uiPriority w:val="59"/>
    <w:rsid w:val="009F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1077F"/>
  </w:style>
  <w:style w:type="character" w:customStyle="1" w:styleId="a8">
    <w:name w:val="日付 (文字)"/>
    <w:basedOn w:val="a0"/>
    <w:link w:val="a7"/>
    <w:uiPriority w:val="99"/>
    <w:semiHidden/>
    <w:rsid w:val="0051077F"/>
  </w:style>
  <w:style w:type="paragraph" w:styleId="a9">
    <w:name w:val="header"/>
    <w:basedOn w:val="a"/>
    <w:link w:val="aa"/>
    <w:uiPriority w:val="99"/>
    <w:unhideWhenUsed/>
    <w:rsid w:val="00D206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0642"/>
  </w:style>
  <w:style w:type="paragraph" w:styleId="ab">
    <w:name w:val="footer"/>
    <w:basedOn w:val="a"/>
    <w:link w:val="ac"/>
    <w:uiPriority w:val="99"/>
    <w:unhideWhenUsed/>
    <w:rsid w:val="00D206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0642"/>
  </w:style>
  <w:style w:type="table" w:customStyle="1" w:styleId="1">
    <w:name w:val="表 (格子)1"/>
    <w:basedOn w:val="a1"/>
    <w:next w:val="a6"/>
    <w:uiPriority w:val="59"/>
    <w:rsid w:val="00E4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01B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5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65417"/>
    <w:rPr>
      <w:color w:val="0000FF"/>
      <w:u w:val="single"/>
    </w:rPr>
  </w:style>
  <w:style w:type="table" w:styleId="a6">
    <w:name w:val="Table Grid"/>
    <w:basedOn w:val="a1"/>
    <w:uiPriority w:val="59"/>
    <w:rsid w:val="009F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51077F"/>
  </w:style>
  <w:style w:type="character" w:customStyle="1" w:styleId="a8">
    <w:name w:val="日付 (文字)"/>
    <w:basedOn w:val="a0"/>
    <w:link w:val="a7"/>
    <w:uiPriority w:val="99"/>
    <w:semiHidden/>
    <w:rsid w:val="0051077F"/>
  </w:style>
  <w:style w:type="paragraph" w:styleId="a9">
    <w:name w:val="header"/>
    <w:basedOn w:val="a"/>
    <w:link w:val="aa"/>
    <w:uiPriority w:val="99"/>
    <w:unhideWhenUsed/>
    <w:rsid w:val="00D206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0642"/>
  </w:style>
  <w:style w:type="paragraph" w:styleId="ab">
    <w:name w:val="footer"/>
    <w:basedOn w:val="a"/>
    <w:link w:val="ac"/>
    <w:uiPriority w:val="99"/>
    <w:unhideWhenUsed/>
    <w:rsid w:val="00D206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0642"/>
  </w:style>
  <w:style w:type="table" w:customStyle="1" w:styleId="1">
    <w:name w:val="表 (格子)1"/>
    <w:basedOn w:val="a1"/>
    <w:next w:val="a6"/>
    <w:uiPriority w:val="59"/>
    <w:rsid w:val="00E4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D444-B446-4801-8B7F-3D0F5865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S.Takahashi</dc:creator>
  <cp:lastModifiedBy>DELLNOTE</cp:lastModifiedBy>
  <cp:revision>2</cp:revision>
  <cp:lastPrinted>2014-08-21T02:04:00Z</cp:lastPrinted>
  <dcterms:created xsi:type="dcterms:W3CDTF">2016-04-18T06:24:00Z</dcterms:created>
  <dcterms:modified xsi:type="dcterms:W3CDTF">2016-04-18T06:24:00Z</dcterms:modified>
</cp:coreProperties>
</file>